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DE9A0" w14:textId="62556B54" w:rsidR="005C63E2" w:rsidRDefault="005C63E2" w:rsidP="007056C7">
      <w:pPr>
        <w:pStyle w:val="a4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cs="Arial" w:hint="eastAsia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3</w:t>
      </w:r>
      <w:r w:rsidR="00CB4B75">
        <w:rPr>
          <w:rFonts w:cs="Arial"/>
          <w:sz w:val="24"/>
          <w:szCs w:val="24"/>
          <w:lang w:eastAsia="zh-CN"/>
        </w:rPr>
        <w:t>1</w:t>
      </w:r>
      <w:r>
        <w:rPr>
          <w:rFonts w:cs="Arial"/>
          <w:bCs/>
          <w:sz w:val="24"/>
        </w:rPr>
        <w:tab/>
      </w:r>
      <w:r w:rsidR="002725D9" w:rsidRPr="002725D9">
        <w:rPr>
          <w:rFonts w:cs="Arial"/>
          <w:bCs/>
          <w:sz w:val="24"/>
          <w:lang w:eastAsia="ja-JP"/>
        </w:rPr>
        <w:t>R3-260099</w:t>
      </w:r>
    </w:p>
    <w:p w14:paraId="20B872BF" w14:textId="6F1CCA02" w:rsidR="005C63E2" w:rsidRDefault="00674A6C" w:rsidP="005C63E2">
      <w:pPr>
        <w:pStyle w:val="CRCoverPage"/>
        <w:rPr>
          <w:b/>
          <w:sz w:val="24"/>
          <w:lang w:eastAsia="zh-CN"/>
        </w:rPr>
      </w:pPr>
      <w:bookmarkStart w:id="2" w:name="_Hlk19781143"/>
      <w:r>
        <w:rPr>
          <w:b/>
          <w:sz w:val="24"/>
          <w:lang w:eastAsia="zh-CN"/>
        </w:rPr>
        <w:t>Goteborg</w:t>
      </w:r>
      <w:r w:rsidR="005C63E2">
        <w:rPr>
          <w:b/>
          <w:sz w:val="24"/>
        </w:rPr>
        <w:t xml:space="preserve">, </w:t>
      </w:r>
      <w:r w:rsidR="00A14A1F">
        <w:rPr>
          <w:b/>
          <w:sz w:val="24"/>
          <w:lang w:eastAsia="zh-CN"/>
        </w:rPr>
        <w:t>S</w:t>
      </w:r>
      <w:r w:rsidR="00B0342E">
        <w:rPr>
          <w:b/>
          <w:sz w:val="24"/>
          <w:lang w:eastAsia="zh-CN"/>
        </w:rPr>
        <w:t>weden</w:t>
      </w:r>
      <w:r w:rsidR="005C63E2">
        <w:rPr>
          <w:b/>
          <w:sz w:val="24"/>
        </w:rPr>
        <w:t xml:space="preserve">, </w:t>
      </w:r>
      <w:r w:rsidR="00995025">
        <w:rPr>
          <w:b/>
          <w:sz w:val="24"/>
          <w:lang w:eastAsia="zh-CN"/>
        </w:rPr>
        <w:t>9-13</w:t>
      </w:r>
      <w:r w:rsidR="005C63E2">
        <w:rPr>
          <w:rFonts w:hint="eastAsia"/>
          <w:b/>
          <w:sz w:val="24"/>
          <w:lang w:eastAsia="zh-CN"/>
        </w:rPr>
        <w:t>,</w:t>
      </w:r>
      <w:r w:rsidR="005C63E2">
        <w:rPr>
          <w:b/>
          <w:sz w:val="24"/>
          <w:lang w:eastAsia="zh-CN"/>
        </w:rPr>
        <w:t xml:space="preserve"> </w:t>
      </w:r>
      <w:r w:rsidR="00995025">
        <w:rPr>
          <w:b/>
          <w:sz w:val="24"/>
          <w:lang w:eastAsia="zh-CN"/>
        </w:rPr>
        <w:t>February</w:t>
      </w:r>
      <w:r w:rsidR="005C63E2">
        <w:rPr>
          <w:b/>
          <w:sz w:val="24"/>
        </w:rPr>
        <w:t xml:space="preserve"> </w:t>
      </w:r>
      <w:r w:rsidR="005C63E2">
        <w:rPr>
          <w:rFonts w:hint="eastAsia"/>
          <w:b/>
          <w:sz w:val="24"/>
          <w:lang w:eastAsia="zh-CN"/>
        </w:rPr>
        <w:t>202</w:t>
      </w:r>
      <w:r w:rsidR="00FB1B39">
        <w:rPr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6E8C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2"/>
          <w:p w14:paraId="5F16D8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2BD49D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F8F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B83B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3A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1E8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D142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DFBE8C" w14:textId="0A8ECDF6" w:rsidR="001E41F3" w:rsidRPr="00410371" w:rsidRDefault="00310BA5" w:rsidP="00310B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0BA5">
              <w:rPr>
                <w:b/>
                <w:noProof/>
                <w:sz w:val="28"/>
              </w:rPr>
              <w:t>37.480</w:t>
            </w:r>
          </w:p>
        </w:tc>
        <w:tc>
          <w:tcPr>
            <w:tcW w:w="709" w:type="dxa"/>
          </w:tcPr>
          <w:p w14:paraId="7A9DC1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181A3" w14:textId="00C5E3FF" w:rsidR="001E41F3" w:rsidRPr="00410371" w:rsidRDefault="00892E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E375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7716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B51584" w14:textId="19A4A558" w:rsidR="001E41F3" w:rsidRPr="00410371" w:rsidRDefault="00E375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0765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BEBC44" w14:textId="0C156FB1" w:rsidR="001E41F3" w:rsidRPr="00410371" w:rsidRDefault="00310B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10E3">
              <w:rPr>
                <w:b/>
                <w:noProof/>
                <w:sz w:val="28"/>
              </w:rPr>
              <w:t>1</w:t>
            </w:r>
            <w:r w:rsidR="0063799D">
              <w:rPr>
                <w:b/>
                <w:noProof/>
                <w:sz w:val="28"/>
              </w:rPr>
              <w:t>8</w:t>
            </w:r>
            <w:r w:rsidRPr="003410E3">
              <w:rPr>
                <w:b/>
                <w:noProof/>
                <w:sz w:val="28"/>
              </w:rPr>
              <w:t>.</w:t>
            </w:r>
            <w:r w:rsidR="0063799D">
              <w:rPr>
                <w:b/>
                <w:noProof/>
                <w:sz w:val="28"/>
              </w:rPr>
              <w:t>1</w:t>
            </w:r>
            <w:r w:rsidRPr="003410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492F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CB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8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2BAE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5F1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3DE41" w14:textId="77777777" w:rsidTr="00547111">
        <w:tc>
          <w:tcPr>
            <w:tcW w:w="9641" w:type="dxa"/>
            <w:gridSpan w:val="9"/>
          </w:tcPr>
          <w:p w14:paraId="76E19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250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5A3B4D" w14:textId="77777777" w:rsidTr="00A7671C">
        <w:tc>
          <w:tcPr>
            <w:tcW w:w="2835" w:type="dxa"/>
          </w:tcPr>
          <w:p w14:paraId="7AF0BC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71AD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1BC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E5DB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0FB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1AA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4B87E1" w14:textId="1A6D49DC" w:rsidR="00F25D98" w:rsidRDefault="007208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A88E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7E3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A1F4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34055" w14:textId="77777777" w:rsidTr="00547111">
        <w:tc>
          <w:tcPr>
            <w:tcW w:w="9640" w:type="dxa"/>
            <w:gridSpan w:val="11"/>
          </w:tcPr>
          <w:p w14:paraId="60400C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9562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67C1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86FC" w14:textId="276DBF1D" w:rsidR="001E41F3" w:rsidRDefault="00B548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load measurement function</w:t>
            </w:r>
          </w:p>
        </w:tc>
      </w:tr>
      <w:tr w:rsidR="001E41F3" w14:paraId="02972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8BD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16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7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28D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731630" w14:textId="753A9CE8" w:rsidR="001E41F3" w:rsidRDefault="00E461ED">
            <w:pPr>
              <w:pStyle w:val="CRCoverPage"/>
              <w:spacing w:after="0"/>
              <w:ind w:left="100"/>
              <w:rPr>
                <w:noProof/>
              </w:rPr>
            </w:pPr>
            <w:r w:rsidRPr="00E461ED">
              <w:t xml:space="preserve">ZTE Corporation, </w:t>
            </w:r>
            <w:proofErr w:type="spellStart"/>
            <w:r w:rsidRPr="00E461ED">
              <w:t>Jio</w:t>
            </w:r>
            <w:proofErr w:type="spellEnd"/>
            <w:r w:rsidRPr="00E461ED">
              <w:t xml:space="preserve"> Platforms, China Unicom, China Telecom</w:t>
            </w:r>
          </w:p>
        </w:tc>
      </w:tr>
      <w:tr w:rsidR="001E41F3" w14:paraId="30AF6E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D86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25EE6" w14:textId="091A0F2E" w:rsidR="001E41F3" w:rsidRDefault="004668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E7111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F5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51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79A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F5A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0100F4" w14:textId="1BCD810D" w:rsidR="001E41F3" w:rsidRDefault="004668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45A">
              <w:t>NR_ENDC_SON_MDT_enh</w:t>
            </w:r>
            <w:proofErr w:type="spellEnd"/>
            <w:r w:rsidRPr="009E045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B8E598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E1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E7B29" w14:textId="22045ABD" w:rsidR="001E41F3" w:rsidRDefault="004C3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41500">
              <w:rPr>
                <w:noProof/>
              </w:rPr>
              <w:t>6-02-09</w:t>
            </w:r>
          </w:p>
        </w:tc>
      </w:tr>
      <w:tr w:rsidR="001E41F3" w14:paraId="5C5FD7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B9C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4B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43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3A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F7B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D324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B5E6D" w14:textId="4B0A703F" w:rsidR="001E41F3" w:rsidRDefault="00817F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A251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942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2FBB7" w14:textId="72D74F74" w:rsidR="001E41F3" w:rsidRDefault="00E7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FC7">
              <w:rPr>
                <w:noProof/>
              </w:rPr>
              <w:t>8</w:t>
            </w:r>
          </w:p>
        </w:tc>
      </w:tr>
      <w:tr w:rsidR="001E41F3" w14:paraId="4A9086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4E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130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7D7D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504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514D568" w14:textId="77777777" w:rsidTr="00547111">
        <w:tc>
          <w:tcPr>
            <w:tcW w:w="1843" w:type="dxa"/>
          </w:tcPr>
          <w:p w14:paraId="258F6A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C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720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4BC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A7F01" w14:textId="5BBBF3F1" w:rsidR="001E41F3" w:rsidRDefault="002D1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</w:t>
            </w:r>
            <w:r w:rsidR="004B3A9C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 xml:space="preserve">. It is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that is requested by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>-CU-CP</w:t>
            </w:r>
            <w:r w:rsidR="00942CF4">
              <w:rPr>
                <w:lang w:val="en-US" w:eastAsia="zh-CN"/>
              </w:rPr>
              <w:t xml:space="preserve"> instead of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 w:rsidR="00942CF4">
              <w:rPr>
                <w:lang w:val="en-US" w:eastAsia="zh-CN"/>
              </w:rPr>
              <w:t>-DU.</w:t>
            </w:r>
          </w:p>
        </w:tc>
      </w:tr>
      <w:tr w:rsidR="001E41F3" w14:paraId="7D438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5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B58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14D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9E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49430" w14:textId="2E597105" w:rsidR="001E41F3" w:rsidRPr="00C05D87" w:rsidRDefault="001B66F9" w:rsidP="001B6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to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</w:p>
          <w:p w14:paraId="3851A036" w14:textId="77777777" w:rsidR="00C05D87" w:rsidRPr="00C05D87" w:rsidRDefault="00C05D87" w:rsidP="001B6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</w:p>
          <w:p w14:paraId="57F5E468" w14:textId="77777777" w:rsidR="00C05D87" w:rsidRPr="00377F81" w:rsidRDefault="00C05D87" w:rsidP="00C05D87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0F484413" w14:textId="77777777" w:rsidR="00C05D87" w:rsidRPr="00D237C7" w:rsidRDefault="00C05D87" w:rsidP="00C05D8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2683BA8" w14:textId="77777777" w:rsid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3C5830F" w14:textId="649CAA68" w:rsidR="00C05D87" w:rsidRPr="000A0AA0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3201A7">
              <w:t>Load Management</w:t>
            </w:r>
            <w:r>
              <w:t xml:space="preserve">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6ECAA8F9" w14:textId="09020A7F" w:rsidR="00C05D87" w:rsidRP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</w:t>
            </w:r>
            <w:r w:rsidRPr="000A0AA0">
              <w:rPr>
                <w:noProof/>
                <w:lang w:eastAsia="zh-CN"/>
              </w:rPr>
              <w:t>backward compatible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290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11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679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E80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11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FFECB" w14:textId="4DDC9E5D" w:rsidR="001E41F3" w:rsidRPr="00C05D87" w:rsidRDefault="00B77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F980855" w14:textId="77777777" w:rsidTr="00547111">
        <w:tc>
          <w:tcPr>
            <w:tcW w:w="2694" w:type="dxa"/>
            <w:gridSpan w:val="2"/>
          </w:tcPr>
          <w:p w14:paraId="16CFD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7C53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A7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479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3B458" w14:textId="31D463E9" w:rsidR="001E41F3" w:rsidRDefault="00D00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14:paraId="2DC88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3A5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BD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4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7D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20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AD7D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B4CC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030B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7C9B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77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CC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F0358" w14:textId="17683208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D004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EA7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238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6C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60D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13D2" w14:textId="23878081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DF32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CC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1E6D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EF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56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F8DE" w14:textId="20598F16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302E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1F8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398A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74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C7F1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A5A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652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B844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EAF3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4D4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9E538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A90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33C56" w14:textId="4E070106" w:rsidR="008863B9" w:rsidRDefault="008863B9" w:rsidP="00F27B70">
            <w:pPr>
              <w:pStyle w:val="CRCoverPage"/>
              <w:spacing w:after="0"/>
              <w:rPr>
                <w:noProof/>
              </w:rPr>
            </w:pPr>
            <w:bookmarkStart w:id="4" w:name="_GoBack"/>
            <w:bookmarkEnd w:id="4"/>
          </w:p>
        </w:tc>
      </w:tr>
    </w:tbl>
    <w:p w14:paraId="69F678C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AF3AA" w14:textId="4AE8D0B2" w:rsidR="009A2BD9" w:rsidRPr="009A2BD9" w:rsidRDefault="009A2BD9" w:rsidP="009A2BD9">
      <w:pPr>
        <w:jc w:val="center"/>
        <w:rPr>
          <w:rFonts w:eastAsiaTheme="minorEastAsia"/>
          <w:color w:val="FF0000"/>
          <w:lang w:eastAsia="zh-CN"/>
        </w:rPr>
      </w:pPr>
      <w:bookmarkStart w:id="5" w:name="_Toc88654243"/>
      <w:bookmarkStart w:id="6" w:name="_Toc210044645"/>
      <w:r w:rsidRPr="009A2BD9">
        <w:rPr>
          <w:rFonts w:eastAsiaTheme="minorEastAsia" w:hint="eastAsia"/>
          <w:color w:val="FF0000"/>
          <w:lang w:eastAsia="zh-CN"/>
        </w:rPr>
        <w:lastRenderedPageBreak/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 Start of changes &gt;&gt;&gt;&gt;&gt;&gt;&gt;&gt;&gt;&gt;&gt;&gt;&gt;&gt;&gt;&gt;&gt;&gt;&gt;&gt;</w:t>
      </w:r>
    </w:p>
    <w:p w14:paraId="3E682AD7" w14:textId="67E6FC53" w:rsidR="009A2BD9" w:rsidRPr="00946E34" w:rsidRDefault="009A2BD9" w:rsidP="009A2BD9">
      <w:pPr>
        <w:pStyle w:val="3"/>
      </w:pPr>
      <w:r>
        <w:t>5.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946E34"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Load management</w:t>
      </w:r>
      <w:r w:rsidRPr="00946E34">
        <w:rPr>
          <w:rFonts w:hint="eastAsia"/>
          <w:lang w:val="en-US" w:eastAsia="zh-CN"/>
        </w:rPr>
        <w:t xml:space="preserve"> function</w:t>
      </w:r>
      <w:bookmarkEnd w:id="5"/>
      <w:bookmarkEnd w:id="6"/>
    </w:p>
    <w:p w14:paraId="3D405418" w14:textId="5AA11641" w:rsidR="009A2BD9" w:rsidRPr="00DB1371" w:rsidRDefault="009A2BD9" w:rsidP="009A2BD9">
      <w:r>
        <w:rPr>
          <w:rFonts w:hint="eastAsia"/>
          <w:lang w:val="en-US" w:eastAsia="zh-CN"/>
        </w:rPr>
        <w:t xml:space="preserve">The load management function allows an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eastAsia="zh-CN"/>
        </w:rPr>
        <w:t>-CP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</w:t>
      </w:r>
      <w:ins w:id="7" w:author="ZTE" w:date="2025-11-05T14:58:00Z">
        <w:r w:rsidR="00B978FB">
          <w:t>CU-UP</w:t>
        </w:r>
      </w:ins>
      <w:del w:id="8" w:author="ZTE" w:date="2025-11-05T14:58:00Z">
        <w:r w:rsidDel="00B978FB">
          <w:delText>DU</w:delText>
        </w:r>
      </w:del>
      <w:r>
        <w:rPr>
          <w:rFonts w:hint="eastAsia"/>
          <w:lang w:eastAsia="zh-CN"/>
        </w:rPr>
        <w:t xml:space="preserve"> and is used by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-CU-UP</w:t>
      </w:r>
      <w:r w:rsidRPr="00AA5DA2">
        <w:t xml:space="preserve"> to report the result of measurements admitted by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</w:t>
      </w:r>
      <w:r>
        <w:t>U</w:t>
      </w:r>
      <w:r>
        <w:rPr>
          <w:rFonts w:hint="eastAsia"/>
          <w:lang w:eastAsia="zh-CN"/>
        </w:rPr>
        <w:t>-UP.</w:t>
      </w:r>
    </w:p>
    <w:p w14:paraId="03F0DE0D" w14:textId="405B9B29" w:rsidR="000F7850" w:rsidRPr="009A2BD9" w:rsidRDefault="000F7850" w:rsidP="000F7850">
      <w:pPr>
        <w:jc w:val="center"/>
        <w:rPr>
          <w:rFonts w:eastAsiaTheme="minorEastAsia"/>
          <w:color w:val="FF0000"/>
          <w:lang w:eastAsia="zh-CN"/>
        </w:rPr>
      </w:pP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 xml:space="preserve">&lt;&lt;&lt;&lt; </w:t>
      </w:r>
      <w:r>
        <w:rPr>
          <w:rFonts w:eastAsiaTheme="minorEastAsia"/>
          <w:color w:val="FF0000"/>
          <w:lang w:eastAsia="zh-CN"/>
        </w:rPr>
        <w:t>End</w:t>
      </w:r>
      <w:r w:rsidRPr="009A2BD9">
        <w:rPr>
          <w:rFonts w:eastAsiaTheme="minorEastAsia"/>
          <w:color w:val="FF0000"/>
          <w:lang w:eastAsia="zh-CN"/>
        </w:rPr>
        <w:t xml:space="preserve"> of changes &gt;&gt;&gt;&gt;&gt;&gt;&gt;&gt;&gt;&gt;&gt;&gt;&gt;&gt;&gt;&gt;&gt;&gt;&gt;&gt;</w:t>
      </w:r>
    </w:p>
    <w:p w14:paraId="2F83EF8A" w14:textId="77777777" w:rsidR="001E41F3" w:rsidRPr="009A2BD9" w:rsidRDefault="001E41F3" w:rsidP="009A2BD9">
      <w:pPr>
        <w:rPr>
          <w:noProof/>
        </w:rPr>
      </w:pPr>
    </w:p>
    <w:sectPr w:rsidR="001E41F3" w:rsidRPr="009A2B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9D7AD" w14:textId="77777777" w:rsidR="00C550DC" w:rsidRDefault="00C550DC">
      <w:r>
        <w:separator/>
      </w:r>
    </w:p>
  </w:endnote>
  <w:endnote w:type="continuationSeparator" w:id="0">
    <w:p w14:paraId="5FA8CA3A" w14:textId="77777777" w:rsidR="00C550DC" w:rsidRDefault="00C5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88815" w14:textId="77777777" w:rsidR="00C550DC" w:rsidRDefault="00C550DC">
      <w:r>
        <w:separator/>
      </w:r>
    </w:p>
  </w:footnote>
  <w:footnote w:type="continuationSeparator" w:id="0">
    <w:p w14:paraId="5BB83F90" w14:textId="77777777" w:rsidR="00C550DC" w:rsidRDefault="00C55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E8A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0B94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4DC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AC69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DB490F"/>
    <w:multiLevelType w:val="hybridMultilevel"/>
    <w:tmpl w:val="02DC0EBA"/>
    <w:lvl w:ilvl="0" w:tplc="6FB2673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3E2"/>
    <w:rsid w:val="00020E25"/>
    <w:rsid w:val="00022E4A"/>
    <w:rsid w:val="000A6394"/>
    <w:rsid w:val="000B7FED"/>
    <w:rsid w:val="000C038A"/>
    <w:rsid w:val="000C6598"/>
    <w:rsid w:val="000D44B3"/>
    <w:rsid w:val="000F7850"/>
    <w:rsid w:val="001229D5"/>
    <w:rsid w:val="00145D43"/>
    <w:rsid w:val="00192C46"/>
    <w:rsid w:val="001A08B3"/>
    <w:rsid w:val="001A7B60"/>
    <w:rsid w:val="001B52F0"/>
    <w:rsid w:val="001B66F9"/>
    <w:rsid w:val="001B7A65"/>
    <w:rsid w:val="001E41F3"/>
    <w:rsid w:val="0026004D"/>
    <w:rsid w:val="002640DD"/>
    <w:rsid w:val="002725D9"/>
    <w:rsid w:val="00275D12"/>
    <w:rsid w:val="00284FEB"/>
    <w:rsid w:val="002860C4"/>
    <w:rsid w:val="002B5741"/>
    <w:rsid w:val="002C135A"/>
    <w:rsid w:val="002D1832"/>
    <w:rsid w:val="002E472E"/>
    <w:rsid w:val="002E62B0"/>
    <w:rsid w:val="00305409"/>
    <w:rsid w:val="00310BA5"/>
    <w:rsid w:val="003201A7"/>
    <w:rsid w:val="003410E3"/>
    <w:rsid w:val="003609EF"/>
    <w:rsid w:val="0036231A"/>
    <w:rsid w:val="00374DD4"/>
    <w:rsid w:val="003E1A36"/>
    <w:rsid w:val="00410371"/>
    <w:rsid w:val="004242F1"/>
    <w:rsid w:val="004668B1"/>
    <w:rsid w:val="0047053A"/>
    <w:rsid w:val="004B3A9C"/>
    <w:rsid w:val="004B75B7"/>
    <w:rsid w:val="004C3E0A"/>
    <w:rsid w:val="004E1A7C"/>
    <w:rsid w:val="005141D9"/>
    <w:rsid w:val="0051580D"/>
    <w:rsid w:val="00547111"/>
    <w:rsid w:val="005612DB"/>
    <w:rsid w:val="00592D74"/>
    <w:rsid w:val="005C63E2"/>
    <w:rsid w:val="005E2C44"/>
    <w:rsid w:val="00621188"/>
    <w:rsid w:val="006257ED"/>
    <w:rsid w:val="0063799D"/>
    <w:rsid w:val="00653DE4"/>
    <w:rsid w:val="00665C47"/>
    <w:rsid w:val="00674A6C"/>
    <w:rsid w:val="00695808"/>
    <w:rsid w:val="006B46FB"/>
    <w:rsid w:val="006E21FB"/>
    <w:rsid w:val="00720808"/>
    <w:rsid w:val="00766182"/>
    <w:rsid w:val="00792342"/>
    <w:rsid w:val="007977A8"/>
    <w:rsid w:val="007B512A"/>
    <w:rsid w:val="007C2097"/>
    <w:rsid w:val="007D6A07"/>
    <w:rsid w:val="007F7259"/>
    <w:rsid w:val="008040A8"/>
    <w:rsid w:val="00817FC7"/>
    <w:rsid w:val="008279FA"/>
    <w:rsid w:val="008469BF"/>
    <w:rsid w:val="008626E7"/>
    <w:rsid w:val="00870EE7"/>
    <w:rsid w:val="008863B9"/>
    <w:rsid w:val="00892EFC"/>
    <w:rsid w:val="008A45A6"/>
    <w:rsid w:val="008D3CCC"/>
    <w:rsid w:val="008F3789"/>
    <w:rsid w:val="008F686C"/>
    <w:rsid w:val="009148DE"/>
    <w:rsid w:val="00941E30"/>
    <w:rsid w:val="00942CF4"/>
    <w:rsid w:val="009777D9"/>
    <w:rsid w:val="00991B88"/>
    <w:rsid w:val="00995025"/>
    <w:rsid w:val="009A2BD9"/>
    <w:rsid w:val="009A2D1E"/>
    <w:rsid w:val="009A5753"/>
    <w:rsid w:val="009A579D"/>
    <w:rsid w:val="009C7A00"/>
    <w:rsid w:val="009C7C27"/>
    <w:rsid w:val="009E3297"/>
    <w:rsid w:val="009F734F"/>
    <w:rsid w:val="00A14A1F"/>
    <w:rsid w:val="00A246B6"/>
    <w:rsid w:val="00A47E70"/>
    <w:rsid w:val="00A50CF0"/>
    <w:rsid w:val="00A7671C"/>
    <w:rsid w:val="00AA2CBC"/>
    <w:rsid w:val="00AC5820"/>
    <w:rsid w:val="00AD1CD8"/>
    <w:rsid w:val="00B0342E"/>
    <w:rsid w:val="00B16472"/>
    <w:rsid w:val="00B258BB"/>
    <w:rsid w:val="00B548EC"/>
    <w:rsid w:val="00B67B97"/>
    <w:rsid w:val="00B77C4C"/>
    <w:rsid w:val="00B968C8"/>
    <w:rsid w:val="00B978FB"/>
    <w:rsid w:val="00BA3EC5"/>
    <w:rsid w:val="00BA51D9"/>
    <w:rsid w:val="00BB5DFC"/>
    <w:rsid w:val="00BD279D"/>
    <w:rsid w:val="00BD6BB8"/>
    <w:rsid w:val="00C05D87"/>
    <w:rsid w:val="00C1753B"/>
    <w:rsid w:val="00C35DCB"/>
    <w:rsid w:val="00C37483"/>
    <w:rsid w:val="00C550DC"/>
    <w:rsid w:val="00C66BA2"/>
    <w:rsid w:val="00C708EC"/>
    <w:rsid w:val="00C870F6"/>
    <w:rsid w:val="00C95985"/>
    <w:rsid w:val="00CB4B75"/>
    <w:rsid w:val="00CC5026"/>
    <w:rsid w:val="00CC68D0"/>
    <w:rsid w:val="00D007BC"/>
    <w:rsid w:val="00D03F9A"/>
    <w:rsid w:val="00D06D51"/>
    <w:rsid w:val="00D24991"/>
    <w:rsid w:val="00D4024A"/>
    <w:rsid w:val="00D41500"/>
    <w:rsid w:val="00D50255"/>
    <w:rsid w:val="00D66520"/>
    <w:rsid w:val="00D84AE9"/>
    <w:rsid w:val="00DB7B1D"/>
    <w:rsid w:val="00DE34CF"/>
    <w:rsid w:val="00E13F3D"/>
    <w:rsid w:val="00E34898"/>
    <w:rsid w:val="00E37598"/>
    <w:rsid w:val="00E461ED"/>
    <w:rsid w:val="00E707A3"/>
    <w:rsid w:val="00EB09B7"/>
    <w:rsid w:val="00EE7D7C"/>
    <w:rsid w:val="00F25D98"/>
    <w:rsid w:val="00F27B70"/>
    <w:rsid w:val="00F300FB"/>
    <w:rsid w:val="00FB1B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0F0D5"/>
  <w15:docId w15:val="{2631FD4C-544F-49F1-965C-D3BA2F53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2B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5C63E2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link w:val="3"/>
    <w:qFormat/>
    <w:rsid w:val="009A2BD9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qFormat/>
    <w:rsid w:val="00C05D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F5D3D-568E-44D8-A1EC-C7783252C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 Corporation</cp:lastModifiedBy>
  <cp:revision>19</cp:revision>
  <cp:lastPrinted>1899-12-31T23:00:00Z</cp:lastPrinted>
  <dcterms:created xsi:type="dcterms:W3CDTF">2025-11-05T07:01:00Z</dcterms:created>
  <dcterms:modified xsi:type="dcterms:W3CDTF">2026-01-30T02:21:00Z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